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BBBA" w14:textId="618058E4" w:rsidR="00B91CE6" w:rsidRPr="00E74A58" w:rsidRDefault="006509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A58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="003C42E5" w:rsidRPr="00E74A58">
        <w:rPr>
          <w:rFonts w:ascii="Times New Roman" w:hAnsi="Times New Roman" w:cs="Times New Roman"/>
          <w:sz w:val="28"/>
          <w:szCs w:val="28"/>
        </w:rPr>
        <w:t xml:space="preserve"> №</w:t>
      </w:r>
      <w:r w:rsidR="00E74A58" w:rsidRPr="00E74A58">
        <w:rPr>
          <w:rFonts w:ascii="Times New Roman" w:hAnsi="Times New Roman" w:cs="Times New Roman"/>
          <w:sz w:val="28"/>
          <w:szCs w:val="28"/>
        </w:rPr>
        <w:t>____</w:t>
      </w:r>
      <w:r w:rsidR="003C42E5" w:rsidRPr="00E74A58">
        <w:rPr>
          <w:rFonts w:ascii="Times New Roman" w:hAnsi="Times New Roman" w:cs="Times New Roman"/>
          <w:sz w:val="28"/>
          <w:szCs w:val="28"/>
        </w:rPr>
        <w:t xml:space="preserve"> от </w:t>
      </w:r>
      <w:r w:rsidR="00E74A58" w:rsidRPr="00E74A58">
        <w:rPr>
          <w:rFonts w:ascii="Times New Roman" w:hAnsi="Times New Roman" w:cs="Times New Roman"/>
          <w:sz w:val="28"/>
          <w:szCs w:val="28"/>
        </w:rPr>
        <w:t>06</w:t>
      </w:r>
      <w:r w:rsidR="003C42E5" w:rsidRPr="00E74A58">
        <w:rPr>
          <w:rFonts w:ascii="Times New Roman" w:hAnsi="Times New Roman" w:cs="Times New Roman"/>
          <w:sz w:val="28"/>
          <w:szCs w:val="28"/>
        </w:rPr>
        <w:t>.</w:t>
      </w:r>
      <w:r w:rsidR="00147A98" w:rsidRPr="00E74A58">
        <w:rPr>
          <w:rFonts w:ascii="Times New Roman" w:hAnsi="Times New Roman" w:cs="Times New Roman"/>
          <w:sz w:val="28"/>
          <w:szCs w:val="28"/>
        </w:rPr>
        <w:t>10</w:t>
      </w:r>
      <w:r w:rsidR="003C42E5" w:rsidRPr="00E74A58">
        <w:rPr>
          <w:rFonts w:ascii="Times New Roman" w:hAnsi="Times New Roman" w:cs="Times New Roman"/>
          <w:sz w:val="28"/>
          <w:szCs w:val="28"/>
        </w:rPr>
        <w:t xml:space="preserve">.2022 </w:t>
      </w:r>
    </w:p>
    <w:p w14:paraId="0D332E8A" w14:textId="6A018C55" w:rsidR="00E74A58" w:rsidRPr="00E74A58" w:rsidRDefault="00E74A58" w:rsidP="00E74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14:paraId="61F2374D" w14:textId="77777777" w:rsidR="00E74A58" w:rsidRPr="00E74A58" w:rsidRDefault="00E74A58" w:rsidP="00E74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</w:p>
    <w:p w14:paraId="17781E69" w14:textId="77777777" w:rsidR="00E74A58" w:rsidRPr="00E74A58" w:rsidRDefault="00E74A58" w:rsidP="00E74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Норильск </w:t>
      </w:r>
    </w:p>
    <w:p w14:paraId="40C59C5F" w14:textId="2BBD2CD3" w:rsidR="00E74A58" w:rsidRDefault="00E74A58" w:rsidP="00E74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 xml:space="preserve">Д.А. Бусову </w:t>
      </w:r>
    </w:p>
    <w:p w14:paraId="136D56E6" w14:textId="64AB6A87" w:rsidR="00E74A58" w:rsidRDefault="00E74A58" w:rsidP="00E74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22A6FE" w14:textId="77777777" w:rsidR="00E74A58" w:rsidRPr="00E74A58" w:rsidRDefault="00E74A58" w:rsidP="00E74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E19B89" w14:textId="77777777" w:rsidR="003C42E5" w:rsidRPr="00E74A58" w:rsidRDefault="003C42E5" w:rsidP="003C42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2B65A7" w14:textId="1B8E9DA9" w:rsidR="003C42E5" w:rsidRPr="00E74A58" w:rsidRDefault="003C42E5" w:rsidP="003C4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E74A58" w:rsidRPr="00E74A58">
        <w:rPr>
          <w:rFonts w:ascii="Times New Roman" w:hAnsi="Times New Roman" w:cs="Times New Roman"/>
          <w:sz w:val="28"/>
          <w:szCs w:val="28"/>
        </w:rPr>
        <w:t>Дмитрий</w:t>
      </w:r>
      <w:r w:rsidRPr="00E74A58">
        <w:rPr>
          <w:rFonts w:ascii="Times New Roman" w:hAnsi="Times New Roman" w:cs="Times New Roman"/>
          <w:sz w:val="28"/>
          <w:szCs w:val="28"/>
        </w:rPr>
        <w:t xml:space="preserve"> Анатольевич!</w:t>
      </w:r>
    </w:p>
    <w:p w14:paraId="006BDC3E" w14:textId="5F514055" w:rsidR="00650920" w:rsidRPr="00E74A58" w:rsidRDefault="00394C8A" w:rsidP="00D67216">
      <w:pPr>
        <w:jc w:val="both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ab/>
      </w:r>
      <w:r w:rsidR="00E74A58" w:rsidRPr="00E74A58">
        <w:rPr>
          <w:rFonts w:ascii="Times New Roman" w:hAnsi="Times New Roman" w:cs="Times New Roman"/>
          <w:sz w:val="28"/>
          <w:szCs w:val="28"/>
        </w:rPr>
        <w:t xml:space="preserve">В рамках работ по объекту </w:t>
      </w:r>
      <w:r w:rsidR="00D67216" w:rsidRPr="00D67216">
        <w:rPr>
          <w:rFonts w:ascii="Times New Roman" w:hAnsi="Times New Roman" w:cs="Times New Roman"/>
          <w:sz w:val="28"/>
          <w:szCs w:val="28"/>
        </w:rPr>
        <w:t>«РЕКОНСТРУКЦИЯ ОТВАЛА ПРОМЫШЛЕННЫХ ОТХОДОВ В РАЙОНЕ СКЛАДА ДИЗЕЛЬНОГО ТОПЛИВА (ПОЛИГОНА ПРОМЫШЛЕННЫХ ОТХОДОВ)»</w:t>
      </w:r>
      <w:r w:rsidR="00D67216" w:rsidRPr="00D67216">
        <w:rPr>
          <w:rFonts w:ascii="Times New Roman" w:hAnsi="Times New Roman" w:cs="Times New Roman"/>
          <w:sz w:val="28"/>
          <w:szCs w:val="28"/>
        </w:rPr>
        <w:t xml:space="preserve">. </w:t>
      </w:r>
      <w:r w:rsidR="00E74A58" w:rsidRPr="00E74A58">
        <w:rPr>
          <w:rFonts w:ascii="Times New Roman" w:hAnsi="Times New Roman" w:cs="Times New Roman"/>
          <w:sz w:val="28"/>
          <w:szCs w:val="28"/>
        </w:rPr>
        <w:t xml:space="preserve">Адрес объекта: 663330, Красноярский край, г. Норильск, район Талнах, район промплощадки </w:t>
      </w:r>
      <w:proofErr w:type="spellStart"/>
      <w:r w:rsidR="00E74A58" w:rsidRPr="00E74A58">
        <w:rPr>
          <w:rFonts w:ascii="Times New Roman" w:hAnsi="Times New Roman" w:cs="Times New Roman"/>
          <w:sz w:val="28"/>
          <w:szCs w:val="28"/>
        </w:rPr>
        <w:t>Талнахской</w:t>
      </w:r>
      <w:proofErr w:type="spellEnd"/>
      <w:r w:rsidR="00E74A58" w:rsidRPr="00E74A58">
        <w:rPr>
          <w:rFonts w:ascii="Times New Roman" w:hAnsi="Times New Roman" w:cs="Times New Roman"/>
          <w:sz w:val="28"/>
          <w:szCs w:val="28"/>
        </w:rPr>
        <w:t xml:space="preserve"> Нефтебазы, 2.</w:t>
      </w:r>
    </w:p>
    <w:p w14:paraId="40751EFD" w14:textId="0FC62D4C" w:rsidR="00E74A58" w:rsidRPr="00E74A58" w:rsidRDefault="00E74A58" w:rsidP="00E74A58">
      <w:pPr>
        <w:jc w:val="both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ab/>
        <w:t>Просим Вас назначить время, место и форму проведения общественных слушаний предварительных материалов ОВОС.</w:t>
      </w:r>
    </w:p>
    <w:p w14:paraId="49E881BD" w14:textId="1E27EEAF" w:rsidR="00E74A58" w:rsidRPr="00E74A58" w:rsidRDefault="00E74A58" w:rsidP="00E74A58">
      <w:pPr>
        <w:jc w:val="both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CFC6F69" w14:textId="7172B81A" w:rsidR="00E74A58" w:rsidRPr="00E74A58" w:rsidRDefault="00E74A58" w:rsidP="00E74A58">
      <w:pPr>
        <w:jc w:val="both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>Предварительный том ОВОС;</w:t>
      </w:r>
    </w:p>
    <w:p w14:paraId="2458A5AE" w14:textId="590DA778" w:rsidR="00E74A58" w:rsidRPr="00E74A58" w:rsidRDefault="00E74A58" w:rsidP="00E74A58">
      <w:pPr>
        <w:jc w:val="both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>Предварительное ТЗ на ОВОС.</w:t>
      </w:r>
    </w:p>
    <w:p w14:paraId="7D9FEFF7" w14:textId="64CA89C1" w:rsidR="007B3844" w:rsidRPr="00E74A58" w:rsidRDefault="007B3844">
      <w:pPr>
        <w:rPr>
          <w:rFonts w:ascii="Times New Roman" w:hAnsi="Times New Roman" w:cs="Times New Roman"/>
          <w:sz w:val="28"/>
          <w:szCs w:val="28"/>
        </w:rPr>
      </w:pPr>
    </w:p>
    <w:p w14:paraId="4913984A" w14:textId="0F6D31F9" w:rsidR="00E74A58" w:rsidRDefault="00E74A58">
      <w:pPr>
        <w:rPr>
          <w:rFonts w:ascii="Times New Roman" w:hAnsi="Times New Roman" w:cs="Times New Roman"/>
          <w:sz w:val="28"/>
          <w:szCs w:val="28"/>
        </w:rPr>
      </w:pPr>
    </w:p>
    <w:p w14:paraId="6B22CCCF" w14:textId="3118199C" w:rsidR="00E74A58" w:rsidRDefault="00E74A58">
      <w:pPr>
        <w:rPr>
          <w:rFonts w:ascii="Times New Roman" w:hAnsi="Times New Roman" w:cs="Times New Roman"/>
          <w:sz w:val="28"/>
          <w:szCs w:val="28"/>
        </w:rPr>
      </w:pPr>
    </w:p>
    <w:p w14:paraId="049B4B9E" w14:textId="77777777" w:rsidR="00E74A58" w:rsidRPr="00E74A58" w:rsidRDefault="00E74A58">
      <w:pPr>
        <w:rPr>
          <w:rFonts w:ascii="Times New Roman" w:hAnsi="Times New Roman" w:cs="Times New Roman"/>
          <w:sz w:val="28"/>
          <w:szCs w:val="28"/>
        </w:rPr>
      </w:pPr>
    </w:p>
    <w:p w14:paraId="09F63DD9" w14:textId="270931F9" w:rsidR="00E74A58" w:rsidRPr="00E74A58" w:rsidRDefault="00E74A58" w:rsidP="00E74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14:paraId="68465C19" w14:textId="630AA2A0" w:rsidR="00250BF1" w:rsidRDefault="00E74A58" w:rsidP="00E74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58">
        <w:rPr>
          <w:rFonts w:ascii="Times New Roman" w:hAnsi="Times New Roman" w:cs="Times New Roman"/>
          <w:sz w:val="28"/>
          <w:szCs w:val="28"/>
        </w:rPr>
        <w:t xml:space="preserve">ООО «Байкал-2000» </w:t>
      </w:r>
      <w:r w:rsidRPr="00E74A58">
        <w:rPr>
          <w:rFonts w:ascii="Times New Roman" w:hAnsi="Times New Roman" w:cs="Times New Roman"/>
          <w:sz w:val="28"/>
          <w:szCs w:val="28"/>
        </w:rPr>
        <w:tab/>
      </w:r>
      <w:r w:rsidRPr="00E74A58">
        <w:rPr>
          <w:rFonts w:ascii="Times New Roman" w:hAnsi="Times New Roman" w:cs="Times New Roman"/>
          <w:sz w:val="28"/>
          <w:szCs w:val="28"/>
        </w:rPr>
        <w:tab/>
      </w:r>
      <w:r w:rsidRPr="00E74A58">
        <w:rPr>
          <w:rFonts w:ascii="Times New Roman" w:hAnsi="Times New Roman" w:cs="Times New Roman"/>
          <w:sz w:val="28"/>
          <w:szCs w:val="28"/>
        </w:rPr>
        <w:tab/>
      </w:r>
      <w:r w:rsidRPr="00E74A58">
        <w:rPr>
          <w:rFonts w:ascii="Times New Roman" w:hAnsi="Times New Roman" w:cs="Times New Roman"/>
          <w:sz w:val="28"/>
          <w:szCs w:val="28"/>
        </w:rPr>
        <w:tab/>
      </w:r>
      <w:r w:rsidRPr="00E74A58">
        <w:rPr>
          <w:rFonts w:ascii="Times New Roman" w:hAnsi="Times New Roman" w:cs="Times New Roman"/>
          <w:sz w:val="28"/>
          <w:szCs w:val="28"/>
        </w:rPr>
        <w:tab/>
      </w:r>
      <w:r w:rsidRPr="00E74A58">
        <w:rPr>
          <w:rFonts w:ascii="Times New Roman" w:hAnsi="Times New Roman" w:cs="Times New Roman"/>
          <w:sz w:val="28"/>
          <w:szCs w:val="28"/>
        </w:rPr>
        <w:tab/>
        <w:t>П.А. Арсентьев</w:t>
      </w:r>
    </w:p>
    <w:p w14:paraId="2A0DAEF1" w14:textId="69FD0CB8" w:rsidR="00250BF1" w:rsidRDefault="00250BF1" w:rsidP="00E74A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DDDF63" w14:textId="79CFAC0F" w:rsidR="00250BF1" w:rsidRDefault="00250BF1" w:rsidP="00E74A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08A626" w14:textId="79DACC74" w:rsidR="00250BF1" w:rsidRDefault="00250BF1" w:rsidP="00E74A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27760" w14:textId="53D3B439" w:rsidR="00250BF1" w:rsidRPr="00250BF1" w:rsidRDefault="00250BF1" w:rsidP="00E74A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0BF1">
        <w:rPr>
          <w:rFonts w:ascii="Times New Roman" w:hAnsi="Times New Roman" w:cs="Times New Roman"/>
          <w:sz w:val="20"/>
          <w:szCs w:val="20"/>
        </w:rPr>
        <w:t>Исп. Супрун Анастасия</w:t>
      </w:r>
    </w:p>
    <w:p w14:paraId="7BB5E3BE" w14:textId="67E7F1C5" w:rsidR="00250BF1" w:rsidRDefault="00250BF1" w:rsidP="00E74A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0BF1">
        <w:rPr>
          <w:rFonts w:ascii="Times New Roman" w:hAnsi="Times New Roman" w:cs="Times New Roman"/>
          <w:sz w:val="20"/>
          <w:szCs w:val="20"/>
        </w:rPr>
        <w:t>+79126779173</w:t>
      </w:r>
    </w:p>
    <w:p w14:paraId="48330A00" w14:textId="1B2B9CBE" w:rsidR="00250BF1" w:rsidRPr="00D67216" w:rsidRDefault="00250BF1" w:rsidP="00E74A5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ecologsuprun</w:t>
      </w:r>
      <w:proofErr w:type="spellEnd"/>
      <w:r w:rsidRPr="00D67216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67216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250BF1" w:rsidRPr="00D6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EF1"/>
    <w:multiLevelType w:val="hybridMultilevel"/>
    <w:tmpl w:val="A224ED4E"/>
    <w:lvl w:ilvl="0" w:tplc="7D828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8B5"/>
    <w:multiLevelType w:val="hybridMultilevel"/>
    <w:tmpl w:val="DA0C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D0A"/>
    <w:multiLevelType w:val="hybridMultilevel"/>
    <w:tmpl w:val="4176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171"/>
    <w:multiLevelType w:val="hybridMultilevel"/>
    <w:tmpl w:val="14C0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ADE"/>
    <w:multiLevelType w:val="hybridMultilevel"/>
    <w:tmpl w:val="E6C249E0"/>
    <w:lvl w:ilvl="0" w:tplc="C8BA0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60B89"/>
    <w:multiLevelType w:val="hybridMultilevel"/>
    <w:tmpl w:val="1826DF72"/>
    <w:lvl w:ilvl="0" w:tplc="8D044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0692565">
    <w:abstractNumId w:val="0"/>
  </w:num>
  <w:num w:numId="2" w16cid:durableId="1292202954">
    <w:abstractNumId w:val="4"/>
  </w:num>
  <w:num w:numId="3" w16cid:durableId="1304576279">
    <w:abstractNumId w:val="1"/>
  </w:num>
  <w:num w:numId="4" w16cid:durableId="96100247">
    <w:abstractNumId w:val="2"/>
  </w:num>
  <w:num w:numId="5" w16cid:durableId="1751736808">
    <w:abstractNumId w:val="3"/>
  </w:num>
  <w:num w:numId="6" w16cid:durableId="1520967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E5"/>
    <w:rsid w:val="000E5E4F"/>
    <w:rsid w:val="00136AD5"/>
    <w:rsid w:val="00147A98"/>
    <w:rsid w:val="00187C80"/>
    <w:rsid w:val="00250BF1"/>
    <w:rsid w:val="002B5104"/>
    <w:rsid w:val="002F02B4"/>
    <w:rsid w:val="002F6B21"/>
    <w:rsid w:val="00315888"/>
    <w:rsid w:val="00343830"/>
    <w:rsid w:val="00354105"/>
    <w:rsid w:val="00394C8A"/>
    <w:rsid w:val="003C42E5"/>
    <w:rsid w:val="0048754B"/>
    <w:rsid w:val="0054486A"/>
    <w:rsid w:val="005C4A26"/>
    <w:rsid w:val="00645A7F"/>
    <w:rsid w:val="00650920"/>
    <w:rsid w:val="00653204"/>
    <w:rsid w:val="007B3844"/>
    <w:rsid w:val="0084447F"/>
    <w:rsid w:val="008D64A8"/>
    <w:rsid w:val="008E07CB"/>
    <w:rsid w:val="009056E0"/>
    <w:rsid w:val="00981A9C"/>
    <w:rsid w:val="009A0D07"/>
    <w:rsid w:val="009C0E21"/>
    <w:rsid w:val="00A44D3A"/>
    <w:rsid w:val="00A521E0"/>
    <w:rsid w:val="00B54BBC"/>
    <w:rsid w:val="00B5609C"/>
    <w:rsid w:val="00B71121"/>
    <w:rsid w:val="00B75C40"/>
    <w:rsid w:val="00B91CE6"/>
    <w:rsid w:val="00BA4F15"/>
    <w:rsid w:val="00C11171"/>
    <w:rsid w:val="00C42136"/>
    <w:rsid w:val="00C62C58"/>
    <w:rsid w:val="00CE59CA"/>
    <w:rsid w:val="00D13928"/>
    <w:rsid w:val="00D16F61"/>
    <w:rsid w:val="00D37D41"/>
    <w:rsid w:val="00D67216"/>
    <w:rsid w:val="00DC7D62"/>
    <w:rsid w:val="00E251E4"/>
    <w:rsid w:val="00E4027E"/>
    <w:rsid w:val="00E74A58"/>
    <w:rsid w:val="00EA5D6D"/>
    <w:rsid w:val="00F41206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1B38"/>
  <w15:chartTrackingRefBased/>
  <w15:docId w15:val="{D593AEFA-B3DF-48FD-816B-266F3A5C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Остапова</dc:creator>
  <cp:keywords/>
  <dc:description/>
  <cp:lastModifiedBy>Анастасия Супрун</cp:lastModifiedBy>
  <cp:revision>4</cp:revision>
  <dcterms:created xsi:type="dcterms:W3CDTF">2022-10-06T10:57:00Z</dcterms:created>
  <dcterms:modified xsi:type="dcterms:W3CDTF">2022-10-21T09:35:00Z</dcterms:modified>
</cp:coreProperties>
</file>